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5" o:title=""/>
          </v:shape>
          <o:OLEObject Type="Embed" ProgID="Word.Picture.8" ShapeID="_x0000_i1025" DrawAspect="Content" ObjectID="_1805097754" r:id="rId6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r w:rsidRPr="00051872">
        <w:rPr>
          <w:sz w:val="24"/>
          <w:szCs w:val="24"/>
        </w:rPr>
        <w:t>РЕСПУБЛИКА  КАРЕЛИЯ</w:t>
      </w:r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="005A41C2">
        <w:rPr>
          <w:sz w:val="24"/>
          <w:szCs w:val="24"/>
        </w:rPr>
        <w:t xml:space="preserve">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477DD1">
        <w:rPr>
          <w:sz w:val="24"/>
          <w:szCs w:val="24"/>
        </w:rPr>
        <w:t>апреля</w:t>
      </w:r>
      <w:r w:rsidR="00046018" w:rsidRPr="00051872">
        <w:rPr>
          <w:sz w:val="24"/>
          <w:szCs w:val="24"/>
        </w:rPr>
        <w:t xml:space="preserve"> 202</w:t>
      </w:r>
      <w:r w:rsidR="0060048B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>.            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4D4F65" w:rsidRDefault="007B55E5" w:rsidP="00051872">
      <w:pPr>
        <w:ind w:right="4059"/>
        <w:rPr>
          <w:sz w:val="24"/>
          <w:szCs w:val="24"/>
        </w:rPr>
      </w:pPr>
      <w:r>
        <w:rPr>
          <w:sz w:val="24"/>
          <w:szCs w:val="24"/>
        </w:rPr>
        <w:t>О</w:t>
      </w:r>
      <w:r w:rsidR="00DD16E0">
        <w:rPr>
          <w:sz w:val="24"/>
          <w:szCs w:val="24"/>
        </w:rPr>
        <w:t xml:space="preserve">б отказе в </w:t>
      </w:r>
      <w:r w:rsidR="0060048B">
        <w:rPr>
          <w:sz w:val="24"/>
          <w:szCs w:val="24"/>
        </w:rPr>
        <w:t>выделении финансирования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C17E8F" w:rsidRPr="00BA672C" w:rsidRDefault="004D4F65" w:rsidP="00C17E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в целях </w:t>
      </w:r>
      <w:r w:rsidR="002C034F">
        <w:rPr>
          <w:sz w:val="24"/>
          <w:szCs w:val="24"/>
        </w:rPr>
        <w:t xml:space="preserve">повышения </w:t>
      </w:r>
      <w:r w:rsidR="00A238F8">
        <w:rPr>
          <w:sz w:val="24"/>
          <w:szCs w:val="24"/>
        </w:rPr>
        <w:t xml:space="preserve">эффективности использования </w:t>
      </w:r>
      <w:r w:rsidR="0060048B">
        <w:rPr>
          <w:sz w:val="24"/>
          <w:szCs w:val="24"/>
        </w:rPr>
        <w:t xml:space="preserve">средств </w:t>
      </w:r>
      <w:r w:rsidR="000A182A">
        <w:rPr>
          <w:sz w:val="24"/>
          <w:szCs w:val="24"/>
        </w:rPr>
        <w:t xml:space="preserve">по муниципальной программе «Реформирование и модернизация жилищно-коммунального хозяйства </w:t>
      </w:r>
      <w:proofErr w:type="spellStart"/>
      <w:r w:rsidR="000A182A">
        <w:rPr>
          <w:sz w:val="24"/>
          <w:szCs w:val="24"/>
        </w:rPr>
        <w:t>Пудожского</w:t>
      </w:r>
      <w:proofErr w:type="spellEnd"/>
      <w:r w:rsidR="000A182A">
        <w:rPr>
          <w:sz w:val="24"/>
          <w:szCs w:val="24"/>
        </w:rPr>
        <w:t xml:space="preserve"> городского поселения», утвержденной Постановлением администрации </w:t>
      </w:r>
      <w:proofErr w:type="spellStart"/>
      <w:r w:rsidR="000A182A">
        <w:rPr>
          <w:sz w:val="24"/>
          <w:szCs w:val="24"/>
        </w:rPr>
        <w:t>Пудожского</w:t>
      </w:r>
      <w:proofErr w:type="spellEnd"/>
      <w:r w:rsidR="000A182A">
        <w:rPr>
          <w:sz w:val="24"/>
          <w:szCs w:val="24"/>
        </w:rPr>
        <w:t xml:space="preserve"> муниципального района №29-П от 25.01.2024г.</w:t>
      </w:r>
      <w:r w:rsidR="00A238F8">
        <w:rPr>
          <w:sz w:val="24"/>
          <w:szCs w:val="24"/>
        </w:rPr>
        <w:t>,</w:t>
      </w:r>
      <w:r w:rsidR="00C17E8F" w:rsidRPr="00BA672C">
        <w:rPr>
          <w:sz w:val="24"/>
          <w:szCs w:val="24"/>
        </w:rPr>
        <w:t xml:space="preserve">Совет </w:t>
      </w:r>
      <w:proofErr w:type="spellStart"/>
      <w:r w:rsidR="00C17E8F" w:rsidRPr="00BA672C">
        <w:rPr>
          <w:sz w:val="24"/>
          <w:szCs w:val="24"/>
        </w:rPr>
        <w:t>Пудожского</w:t>
      </w:r>
      <w:r w:rsidR="00051872">
        <w:rPr>
          <w:sz w:val="24"/>
          <w:szCs w:val="24"/>
        </w:rPr>
        <w:t>городского</w:t>
      </w:r>
      <w:proofErr w:type="spellEnd"/>
      <w:r w:rsidR="00051872">
        <w:rPr>
          <w:sz w:val="24"/>
          <w:szCs w:val="24"/>
        </w:rPr>
        <w:t xml:space="preserve"> поселения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60048B" w:rsidRDefault="00B609C2" w:rsidP="00C12404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60048B">
        <w:rPr>
          <w:sz w:val="24"/>
          <w:szCs w:val="24"/>
        </w:rPr>
        <w:t xml:space="preserve">Поручить администрации </w:t>
      </w:r>
      <w:proofErr w:type="spellStart"/>
      <w:r w:rsidRPr="0060048B">
        <w:rPr>
          <w:sz w:val="24"/>
          <w:szCs w:val="24"/>
        </w:rPr>
        <w:t>Пудожского</w:t>
      </w:r>
      <w:proofErr w:type="spellEnd"/>
      <w:r w:rsidRPr="0060048B">
        <w:rPr>
          <w:sz w:val="24"/>
          <w:szCs w:val="24"/>
        </w:rPr>
        <w:t xml:space="preserve"> муниципального района </w:t>
      </w:r>
      <w:r w:rsidR="00D81BB7">
        <w:rPr>
          <w:sz w:val="24"/>
          <w:szCs w:val="24"/>
        </w:rPr>
        <w:t xml:space="preserve"> направить обращение в МУП «Ресурс», являющегося гарантирующим поставщиком по </w:t>
      </w:r>
      <w:r w:rsidRPr="0060048B">
        <w:rPr>
          <w:sz w:val="24"/>
          <w:szCs w:val="24"/>
        </w:rPr>
        <w:t>осуществ</w:t>
      </w:r>
      <w:r w:rsidR="00D81BB7">
        <w:rPr>
          <w:sz w:val="24"/>
          <w:szCs w:val="24"/>
        </w:rPr>
        <w:t xml:space="preserve">лению обследования сетей водоотведения по улице </w:t>
      </w:r>
      <w:proofErr w:type="gramStart"/>
      <w:r w:rsidR="00D81BB7">
        <w:rPr>
          <w:sz w:val="24"/>
          <w:szCs w:val="24"/>
        </w:rPr>
        <w:t>Садовая</w:t>
      </w:r>
      <w:proofErr w:type="gramEnd"/>
      <w:r w:rsidR="00D81BB7">
        <w:rPr>
          <w:sz w:val="24"/>
          <w:szCs w:val="24"/>
        </w:rPr>
        <w:t xml:space="preserve"> д.9-д.11, ул. Комсомольская д.8-д.10, ул. К. </w:t>
      </w:r>
      <w:r w:rsidR="00DD16E0">
        <w:rPr>
          <w:sz w:val="24"/>
          <w:szCs w:val="24"/>
        </w:rPr>
        <w:t>М</w:t>
      </w:r>
      <w:r w:rsidR="00D81BB7">
        <w:rPr>
          <w:sz w:val="24"/>
          <w:szCs w:val="24"/>
        </w:rPr>
        <w:t>аркса д.38- д.42 ул. Строителей д.14-д.15</w:t>
      </w:r>
      <w:r w:rsidR="0060048B" w:rsidRPr="0060048B">
        <w:rPr>
          <w:sz w:val="24"/>
          <w:szCs w:val="24"/>
        </w:rPr>
        <w:t>.</w:t>
      </w:r>
    </w:p>
    <w:p w:rsidR="00DD16E0" w:rsidRDefault="00DD16E0" w:rsidP="00DD16E0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выделении финансирования администрации </w:t>
      </w:r>
      <w:proofErr w:type="spellStart"/>
      <w:r>
        <w:rPr>
          <w:sz w:val="24"/>
          <w:szCs w:val="24"/>
        </w:rPr>
        <w:t>Пудожского</w:t>
      </w:r>
      <w:proofErr w:type="spellEnd"/>
      <w:r>
        <w:rPr>
          <w:sz w:val="24"/>
          <w:szCs w:val="24"/>
        </w:rPr>
        <w:t xml:space="preserve"> муниципального района  </w:t>
      </w:r>
      <w:proofErr w:type="spellStart"/>
      <w:r>
        <w:rPr>
          <w:sz w:val="24"/>
          <w:szCs w:val="24"/>
        </w:rPr>
        <w:t>наобследования</w:t>
      </w:r>
      <w:proofErr w:type="spellEnd"/>
      <w:r>
        <w:rPr>
          <w:sz w:val="24"/>
          <w:szCs w:val="24"/>
        </w:rPr>
        <w:t xml:space="preserve"> сетей водоотведения по улице Садовая д.9-д.11, ул. Комсомольская д.8-д.10, ул. К. Маркса д.38- д.42 ул. Строителей д.14-д.15</w:t>
      </w:r>
      <w:r w:rsidRPr="0060048B">
        <w:rPr>
          <w:sz w:val="24"/>
          <w:szCs w:val="24"/>
        </w:rPr>
        <w:t xml:space="preserve">. </w:t>
      </w:r>
      <w:r>
        <w:rPr>
          <w:sz w:val="24"/>
          <w:szCs w:val="24"/>
        </w:rPr>
        <w:t>отказать.</w:t>
      </w:r>
    </w:p>
    <w:p w:rsidR="00B609C2" w:rsidRPr="0060048B" w:rsidRDefault="00B609C2" w:rsidP="00C12404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60048B">
        <w:rPr>
          <w:sz w:val="24"/>
          <w:szCs w:val="24"/>
        </w:rPr>
        <w:t>Настоящее Решение вступает в силу с момента его подписания.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0B3796" w:rsidRDefault="00051872" w:rsidP="0060048B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</w:r>
      <w:r w:rsidR="00065DFB">
        <w:rPr>
          <w:sz w:val="24"/>
          <w:szCs w:val="24"/>
        </w:rPr>
        <w:t xml:space="preserve">               И.В. Гашков</w:t>
      </w: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Pr="00504CCB" w:rsidRDefault="00DD16E0" w:rsidP="0060048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bookmarkStart w:id="0" w:name="_GoBack"/>
      <w:bookmarkEnd w:id="0"/>
      <w:r w:rsidR="0060048B" w:rsidRPr="00504CCB">
        <w:rPr>
          <w:sz w:val="28"/>
          <w:szCs w:val="28"/>
        </w:rPr>
        <w:t>ояснительная записка.</w:t>
      </w:r>
    </w:p>
    <w:p w:rsidR="0060048B" w:rsidRPr="00504CCB" w:rsidRDefault="0060048B" w:rsidP="0060048B">
      <w:pPr>
        <w:spacing w:line="360" w:lineRule="auto"/>
        <w:jc w:val="both"/>
        <w:rPr>
          <w:sz w:val="28"/>
          <w:szCs w:val="28"/>
        </w:rPr>
      </w:pPr>
    </w:p>
    <w:p w:rsidR="00D81BB7" w:rsidRDefault="00D81BB7" w:rsidP="006004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МУП «Ресурс», является гарантирующим поставщиком по водоснабжению и водоотведению на территории города Пудожа. Сети водоотведения переданы в хозяйственное ведение МУП «Ресурс» Постановлением  </w:t>
      </w:r>
      <w:proofErr w:type="spellStart"/>
      <w:r>
        <w:rPr>
          <w:sz w:val="28"/>
          <w:szCs w:val="28"/>
        </w:rPr>
        <w:t>АдминистрацииПудожского</w:t>
      </w:r>
      <w:proofErr w:type="spellEnd"/>
      <w:r>
        <w:rPr>
          <w:sz w:val="28"/>
          <w:szCs w:val="28"/>
        </w:rPr>
        <w:t xml:space="preserve"> муниципального района №472-П от 26.05.2022г.  (свидетельство о государственной регистрации хозяйственного ведения 08.07.2022, № 10:15:0000000:8117-10/037/2022-7), общей протяженностью 20,3 км.</w:t>
      </w:r>
    </w:p>
    <w:p w:rsidR="00D81BB7" w:rsidRDefault="00D81BB7" w:rsidP="006004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МУП «Ресурс» получает соответствующую плату от населения за оказание услуг водоотведения.</w:t>
      </w:r>
    </w:p>
    <w:p w:rsidR="00504CCB" w:rsidRDefault="00D81BB7" w:rsidP="006004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</w:t>
      </w:r>
      <w:r w:rsidR="0060048B" w:rsidRPr="00504CCB">
        <w:rPr>
          <w:sz w:val="28"/>
          <w:szCs w:val="28"/>
        </w:rPr>
        <w:t xml:space="preserve">оручить Управлению по ЖКХ и инфраструктуре АПМР </w:t>
      </w:r>
      <w:r>
        <w:rPr>
          <w:sz w:val="28"/>
          <w:szCs w:val="28"/>
        </w:rPr>
        <w:t>направить обращение в МУП «Ресурс»о необходимости провести обследование</w:t>
      </w:r>
      <w:r w:rsidR="00DD16E0" w:rsidRPr="00DD16E0">
        <w:rPr>
          <w:sz w:val="28"/>
          <w:szCs w:val="28"/>
        </w:rPr>
        <w:t>сетей водоотведения по улице Садовая д.9-д.11, ул. Комсомольская д.8-д.10, ул. К. Маркса д.38- д.42 ул. Строителей д.14-д.15.</w:t>
      </w: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sectPr w:rsidR="00504CCB" w:rsidSect="0060048B">
      <w:pgSz w:w="11906" w:h="16838"/>
      <w:pgMar w:top="1276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06CF"/>
    <w:multiLevelType w:val="hybridMultilevel"/>
    <w:tmpl w:val="99A60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5E33"/>
    <w:rsid w:val="000A182A"/>
    <w:rsid w:val="000A4EBD"/>
    <w:rsid w:val="000B3796"/>
    <w:rsid w:val="000C7A58"/>
    <w:rsid w:val="00113E2E"/>
    <w:rsid w:val="0011602B"/>
    <w:rsid w:val="001163C9"/>
    <w:rsid w:val="00145576"/>
    <w:rsid w:val="00170F6B"/>
    <w:rsid w:val="00197DAA"/>
    <w:rsid w:val="001B5C89"/>
    <w:rsid w:val="001B76DA"/>
    <w:rsid w:val="001C14DE"/>
    <w:rsid w:val="001C5204"/>
    <w:rsid w:val="001E7271"/>
    <w:rsid w:val="002434B1"/>
    <w:rsid w:val="0026024A"/>
    <w:rsid w:val="002A6C69"/>
    <w:rsid w:val="002B13E5"/>
    <w:rsid w:val="002C034F"/>
    <w:rsid w:val="002C6A39"/>
    <w:rsid w:val="002D60A1"/>
    <w:rsid w:val="002E1A61"/>
    <w:rsid w:val="003032CC"/>
    <w:rsid w:val="003146EB"/>
    <w:rsid w:val="003227BE"/>
    <w:rsid w:val="00355EC4"/>
    <w:rsid w:val="0035792E"/>
    <w:rsid w:val="003B0E26"/>
    <w:rsid w:val="003C4BA0"/>
    <w:rsid w:val="003D5BA1"/>
    <w:rsid w:val="003E10CA"/>
    <w:rsid w:val="003E5434"/>
    <w:rsid w:val="004044E1"/>
    <w:rsid w:val="0044013B"/>
    <w:rsid w:val="004664F2"/>
    <w:rsid w:val="00477DD1"/>
    <w:rsid w:val="004915FA"/>
    <w:rsid w:val="004A09D2"/>
    <w:rsid w:val="004C6BCF"/>
    <w:rsid w:val="004D4F65"/>
    <w:rsid w:val="004D578E"/>
    <w:rsid w:val="004F42CC"/>
    <w:rsid w:val="004F666B"/>
    <w:rsid w:val="004F7C12"/>
    <w:rsid w:val="00504CCB"/>
    <w:rsid w:val="00524403"/>
    <w:rsid w:val="005A41C2"/>
    <w:rsid w:val="005B057B"/>
    <w:rsid w:val="005F4EA0"/>
    <w:rsid w:val="0060048B"/>
    <w:rsid w:val="00622472"/>
    <w:rsid w:val="0063570D"/>
    <w:rsid w:val="00643774"/>
    <w:rsid w:val="0064717F"/>
    <w:rsid w:val="006518CF"/>
    <w:rsid w:val="0065250D"/>
    <w:rsid w:val="00685FE5"/>
    <w:rsid w:val="006A2F32"/>
    <w:rsid w:val="006B1B4B"/>
    <w:rsid w:val="006E1D9C"/>
    <w:rsid w:val="007228F3"/>
    <w:rsid w:val="00725227"/>
    <w:rsid w:val="00734513"/>
    <w:rsid w:val="007830D4"/>
    <w:rsid w:val="007A6297"/>
    <w:rsid w:val="007B3F93"/>
    <w:rsid w:val="007B55E5"/>
    <w:rsid w:val="007E1505"/>
    <w:rsid w:val="007E5133"/>
    <w:rsid w:val="0080634A"/>
    <w:rsid w:val="00816C1C"/>
    <w:rsid w:val="0086333B"/>
    <w:rsid w:val="008933F7"/>
    <w:rsid w:val="00896A4A"/>
    <w:rsid w:val="008A0134"/>
    <w:rsid w:val="008A4571"/>
    <w:rsid w:val="008E3052"/>
    <w:rsid w:val="00931A2D"/>
    <w:rsid w:val="0093645D"/>
    <w:rsid w:val="009377CE"/>
    <w:rsid w:val="00946628"/>
    <w:rsid w:val="009526C1"/>
    <w:rsid w:val="00961F1B"/>
    <w:rsid w:val="009F1031"/>
    <w:rsid w:val="00A238F8"/>
    <w:rsid w:val="00A3001F"/>
    <w:rsid w:val="00A300F2"/>
    <w:rsid w:val="00A674FF"/>
    <w:rsid w:val="00A76AF1"/>
    <w:rsid w:val="00AA3C42"/>
    <w:rsid w:val="00AB7C84"/>
    <w:rsid w:val="00AC2D6F"/>
    <w:rsid w:val="00AD4874"/>
    <w:rsid w:val="00AE17E0"/>
    <w:rsid w:val="00AF13B9"/>
    <w:rsid w:val="00B017FB"/>
    <w:rsid w:val="00B12164"/>
    <w:rsid w:val="00B25A30"/>
    <w:rsid w:val="00B44F94"/>
    <w:rsid w:val="00B609C2"/>
    <w:rsid w:val="00B81ED9"/>
    <w:rsid w:val="00BA672C"/>
    <w:rsid w:val="00BB5765"/>
    <w:rsid w:val="00BC00BF"/>
    <w:rsid w:val="00BC2F75"/>
    <w:rsid w:val="00BF0809"/>
    <w:rsid w:val="00C03A0A"/>
    <w:rsid w:val="00C17617"/>
    <w:rsid w:val="00C17E8F"/>
    <w:rsid w:val="00C32581"/>
    <w:rsid w:val="00C33940"/>
    <w:rsid w:val="00C46DF4"/>
    <w:rsid w:val="00CA0B32"/>
    <w:rsid w:val="00CD01B9"/>
    <w:rsid w:val="00CD71E3"/>
    <w:rsid w:val="00CE661C"/>
    <w:rsid w:val="00CF0AC2"/>
    <w:rsid w:val="00D01B49"/>
    <w:rsid w:val="00D26338"/>
    <w:rsid w:val="00D47441"/>
    <w:rsid w:val="00D81BB7"/>
    <w:rsid w:val="00DC3DAF"/>
    <w:rsid w:val="00DD16E0"/>
    <w:rsid w:val="00E2543A"/>
    <w:rsid w:val="00E407E8"/>
    <w:rsid w:val="00E57C25"/>
    <w:rsid w:val="00E63FA1"/>
    <w:rsid w:val="00E751D9"/>
    <w:rsid w:val="00E821E4"/>
    <w:rsid w:val="00EA3454"/>
    <w:rsid w:val="00F010CC"/>
    <w:rsid w:val="00F025A5"/>
    <w:rsid w:val="00F10E5B"/>
    <w:rsid w:val="00F23910"/>
    <w:rsid w:val="00F240A4"/>
    <w:rsid w:val="00F37F72"/>
    <w:rsid w:val="00F5145D"/>
    <w:rsid w:val="00F616D4"/>
    <w:rsid w:val="00F618B5"/>
    <w:rsid w:val="00F77F8F"/>
    <w:rsid w:val="00F87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6</cp:revision>
  <cp:lastPrinted>2025-04-02T08:15:00Z</cp:lastPrinted>
  <dcterms:created xsi:type="dcterms:W3CDTF">2025-04-01T13:27:00Z</dcterms:created>
  <dcterms:modified xsi:type="dcterms:W3CDTF">2025-04-02T08:16:00Z</dcterms:modified>
</cp:coreProperties>
</file>